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CD561" w14:textId="35B9C1BE" w:rsidR="00982A65" w:rsidRPr="00982A65" w:rsidRDefault="00982A65" w:rsidP="00982A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2A6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МОТИВАЦІЙНИЙ ЛИСТ</w:t>
      </w:r>
    </w:p>
    <w:p w14:paraId="301C6684" w14:textId="3B6DEFC0" w:rsidR="00982A65" w:rsidRDefault="00982A65" w:rsidP="00982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вступника на здобуття 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14:paraId="65FB6C94" w14:textId="77777777" w:rsidR="001C120F" w:rsidRDefault="00982A65" w:rsidP="00982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072 «Фінанси, банківська справа</w:t>
      </w:r>
      <w:r w:rsidR="001C120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9D61ED" w14:textId="129B2C33" w:rsidR="00982A65" w:rsidRPr="00982A65" w:rsidRDefault="00982A65" w:rsidP="00982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1C120F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82D38B8" w14:textId="77777777" w:rsidR="00982A65" w:rsidRDefault="00982A65" w:rsidP="00656597">
      <w:pPr>
        <w:spacing w:after="0" w:line="360" w:lineRule="auto"/>
        <w:ind w:left="2694" w:firstLine="283"/>
        <w:rPr>
          <w:rFonts w:ascii="Times New Roman" w:hAnsi="Times New Roman" w:cs="Times New Roman"/>
          <w:sz w:val="28"/>
          <w:szCs w:val="28"/>
        </w:rPr>
      </w:pPr>
    </w:p>
    <w:p w14:paraId="5D9F03B7" w14:textId="59CA263A" w:rsidR="006776D6" w:rsidRDefault="006776D6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</w:p>
    <w:p w14:paraId="3F9FF403" w14:textId="77777777" w:rsidR="00470C15" w:rsidRPr="0076293F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76293F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93F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</w:p>
    <w:p w14:paraId="7660F98B" w14:textId="77777777" w:rsidR="00470C15" w:rsidRPr="0076293F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</w:rPr>
        <w:t>Ки</w:t>
      </w:r>
      <w:proofErr w:type="spellStart"/>
      <w:r w:rsidRPr="0076293F">
        <w:rPr>
          <w:rFonts w:ascii="Times New Roman" w:hAnsi="Times New Roman" w:cs="Times New Roman"/>
          <w:sz w:val="28"/>
          <w:szCs w:val="28"/>
          <w:lang w:val="uk-UA"/>
        </w:rPr>
        <w:t>ївського</w:t>
      </w:r>
      <w:proofErr w:type="spellEnd"/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бізнесу та технологій</w:t>
      </w:r>
    </w:p>
    <w:p w14:paraId="01523D44" w14:textId="77777777" w:rsidR="00DE3A27" w:rsidRPr="0076293F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293F">
        <w:rPr>
          <w:rFonts w:ascii="Times New Roman" w:hAnsi="Times New Roman" w:cs="Times New Roman"/>
          <w:sz w:val="28"/>
          <w:szCs w:val="28"/>
          <w:lang w:val="uk-UA"/>
        </w:rPr>
        <w:t>Чімишенку</w:t>
      </w:r>
      <w:proofErr w:type="spellEnd"/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С.М. </w:t>
      </w:r>
    </w:p>
    <w:p w14:paraId="4B04FF3E" w14:textId="69B72394" w:rsidR="00470C15" w:rsidRPr="0076293F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293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76293F">
        <w:rPr>
          <w:rFonts w:ascii="Times New Roman" w:hAnsi="Times New Roman" w:cs="Times New Roman"/>
          <w:sz w:val="28"/>
          <w:szCs w:val="28"/>
          <w:lang w:val="uk-UA"/>
        </w:rPr>
        <w:t>. Зоряний, 1/5, м. Київ</w:t>
      </w:r>
      <w:r w:rsidR="0028482E">
        <w:rPr>
          <w:rFonts w:ascii="Times New Roman" w:hAnsi="Times New Roman" w:cs="Times New Roman"/>
          <w:sz w:val="28"/>
          <w:szCs w:val="28"/>
          <w:lang w:val="uk-UA"/>
        </w:rPr>
        <w:t>, 04078</w:t>
      </w:r>
    </w:p>
    <w:p w14:paraId="19C0C771" w14:textId="77777777" w:rsidR="00470C15" w:rsidRPr="0076293F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+380503414242</w:t>
      </w:r>
    </w:p>
    <w:p w14:paraId="13AFF7CB" w14:textId="77777777" w:rsidR="00470C15" w:rsidRPr="0076293F" w:rsidRDefault="001C120F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vstup</w:t>
        </w:r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kibit</w:t>
        </w:r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0C15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14:paraId="4FE36628" w14:textId="77777777" w:rsidR="00982A65" w:rsidRDefault="00982A6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23F9CC78" w14:textId="14A01F20" w:rsidR="00470C15" w:rsidRPr="0076293F" w:rsidRDefault="00552ACF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Іваненка</w:t>
      </w:r>
      <w:r w:rsidR="00470C15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 </w:t>
      </w:r>
    </w:p>
    <w:p w14:paraId="623CBF97" w14:textId="01C117F6" w:rsidR="00470C15" w:rsidRPr="00DA792D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вул. Хрещатик, 2</w:t>
      </w:r>
      <w:r w:rsidR="00DA792D" w:rsidRPr="00DA792D">
        <w:rPr>
          <w:rFonts w:ascii="Times New Roman" w:hAnsi="Times New Roman" w:cs="Times New Roman"/>
          <w:sz w:val="28"/>
          <w:szCs w:val="28"/>
        </w:rPr>
        <w:t>6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, кв.4</w:t>
      </w:r>
      <w:r w:rsidR="00DE3A27" w:rsidRPr="0076293F">
        <w:rPr>
          <w:rFonts w:ascii="Times New Roman" w:hAnsi="Times New Roman" w:cs="Times New Roman"/>
          <w:sz w:val="28"/>
          <w:szCs w:val="28"/>
          <w:lang w:val="uk-UA"/>
        </w:rPr>
        <w:t>, м. Київ</w:t>
      </w:r>
      <w:r w:rsidR="00DA792D" w:rsidRPr="00DA792D">
        <w:rPr>
          <w:rFonts w:ascii="Times New Roman" w:hAnsi="Times New Roman" w:cs="Times New Roman"/>
          <w:sz w:val="28"/>
          <w:szCs w:val="28"/>
        </w:rPr>
        <w:t>, 01001</w:t>
      </w:r>
    </w:p>
    <w:p w14:paraId="4F8EDCF2" w14:textId="1CD829F9" w:rsidR="00470C15" w:rsidRDefault="00470C15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4984995"/>
      <w:r w:rsidRPr="0076293F">
        <w:rPr>
          <w:rFonts w:ascii="Times New Roman" w:hAnsi="Times New Roman" w:cs="Times New Roman"/>
          <w:sz w:val="28"/>
          <w:szCs w:val="28"/>
          <w:lang w:val="uk-UA"/>
        </w:rPr>
        <w:t>+380</w:t>
      </w:r>
      <w:r w:rsidR="00982A65">
        <w:rPr>
          <w:rFonts w:ascii="Times New Roman" w:hAnsi="Times New Roman" w:cs="Times New Roman"/>
          <w:sz w:val="28"/>
          <w:szCs w:val="28"/>
          <w:lang w:val="uk-UA"/>
        </w:rPr>
        <w:t>987654321</w:t>
      </w:r>
    </w:p>
    <w:p w14:paraId="66114BB1" w14:textId="2BDFDAF4" w:rsidR="00DA792D" w:rsidRPr="00DA792D" w:rsidRDefault="001C120F" w:rsidP="00DA792D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A792D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ivanenko</w:t>
        </w:r>
        <w:r w:rsidR="00DA792D" w:rsidRPr="009132C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A792D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DA792D" w:rsidRPr="00DA79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792D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bookmarkEnd w:id="0"/>
    <w:p w14:paraId="0C218155" w14:textId="77777777" w:rsidR="0076293F" w:rsidRPr="0076293F" w:rsidRDefault="0076293F" w:rsidP="00DA79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6B4DCD" w14:textId="0B65CA7A" w:rsidR="00470C15" w:rsidRDefault="00470C15" w:rsidP="00DA792D">
      <w:pPr>
        <w:spacing w:after="0" w:line="360" w:lineRule="auto"/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82A65">
        <w:rPr>
          <w:rFonts w:ascii="Times New Roman" w:hAnsi="Times New Roman" w:cs="Times New Roman"/>
          <w:i/>
          <w:iCs/>
          <w:sz w:val="28"/>
          <w:szCs w:val="28"/>
          <w:lang w:val="uk-UA"/>
        </w:rPr>
        <w:t>Ш</w:t>
      </w:r>
      <w:r w:rsidR="006776D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АНОВНИЙ СЕРГІЮ МИКОЛАЙОВИЧУ</w:t>
      </w:r>
      <w:r w:rsidRPr="00982A65">
        <w:rPr>
          <w:rFonts w:ascii="Times New Roman" w:hAnsi="Times New Roman" w:cs="Times New Roman"/>
          <w:i/>
          <w:iCs/>
          <w:sz w:val="28"/>
          <w:szCs w:val="28"/>
          <w:lang w:val="uk-UA"/>
        </w:rPr>
        <w:t>!</w:t>
      </w:r>
    </w:p>
    <w:p w14:paraId="5B156D9B" w14:textId="77777777" w:rsidR="009C1C71" w:rsidRPr="00982A65" w:rsidRDefault="009C1C71" w:rsidP="00DA792D">
      <w:pPr>
        <w:spacing w:after="0" w:line="360" w:lineRule="auto"/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24A4A37" w14:textId="76538A4B" w:rsidR="00DA792D" w:rsidRDefault="00DA792D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34985087"/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Звертаюсь до Вас із мотиваційним листом, оскільки прагну вступити до Фахового коледжу Київського </w:t>
      </w:r>
      <w:r w:rsidR="00552ACF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>бізнесу та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, що є для мене шансом здобути необхідні знання та опанувати корисні й важливі навички в обраній спеціальності.</w:t>
      </w:r>
    </w:p>
    <w:p w14:paraId="7DED4692" w14:textId="169519ED" w:rsidR="00017EF3" w:rsidRDefault="00017EF3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Цьогоріч я закінчив 9 клас СШ №1 міста Києва та маю високі оцінки з алгебри (11), зарубіжної літератури (10) й фізики (10). </w:t>
      </w:r>
      <w:r w:rsidR="00FA42A5">
        <w:rPr>
          <w:rFonts w:ascii="Times New Roman" w:hAnsi="Times New Roman" w:cs="Times New Roman"/>
          <w:sz w:val="28"/>
          <w:szCs w:val="28"/>
          <w:lang w:val="uk-UA"/>
        </w:rPr>
        <w:t xml:space="preserve">Та найбільше мене цікавлять фінансові операції, в яких потрібно бути обережним, грамотним і розсудливим.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навчання брав участь в Олімпіаді з математики (районний та міський етапи), </w:t>
      </w:r>
      <w:r w:rsidR="00FA42A5">
        <w:rPr>
          <w:rFonts w:ascii="Times New Roman" w:hAnsi="Times New Roman" w:cs="Times New Roman"/>
          <w:sz w:val="28"/>
          <w:szCs w:val="28"/>
          <w:lang w:val="uk-UA"/>
        </w:rPr>
        <w:t xml:space="preserve">посівши 3-тє місце, 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у таких конкурсах</w:t>
      </w:r>
      <w:r w:rsidR="00FA42A5">
        <w:rPr>
          <w:rFonts w:ascii="Times New Roman" w:hAnsi="Times New Roman" w:cs="Times New Roman"/>
          <w:sz w:val="28"/>
          <w:szCs w:val="28"/>
          <w:lang w:val="uk-UA"/>
        </w:rPr>
        <w:t>: «Бізнес по-</w:t>
      </w:r>
      <w:proofErr w:type="spellStart"/>
      <w:r w:rsidR="00FA42A5">
        <w:rPr>
          <w:rFonts w:ascii="Times New Roman" w:hAnsi="Times New Roman" w:cs="Times New Roman"/>
          <w:sz w:val="28"/>
          <w:szCs w:val="28"/>
          <w:lang w:val="uk-UA"/>
        </w:rPr>
        <w:t>зумерськи</w:t>
      </w:r>
      <w:proofErr w:type="spellEnd"/>
      <w:r w:rsidR="00FA42A5">
        <w:rPr>
          <w:rFonts w:ascii="Times New Roman" w:hAnsi="Times New Roman" w:cs="Times New Roman"/>
          <w:sz w:val="28"/>
          <w:szCs w:val="28"/>
          <w:lang w:val="uk-UA"/>
        </w:rPr>
        <w:t>», «Відкрий свою справу вже зараз».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3618A5" w14:textId="0A3EB344" w:rsidR="001859B2" w:rsidRDefault="00FA42A5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Знаю, що викладачі Фахового коледжу </w:t>
      </w:r>
      <w:r w:rsidR="002321B3">
        <w:rPr>
          <w:rFonts w:ascii="Times New Roman" w:hAnsi="Times New Roman" w:cs="Times New Roman"/>
          <w:sz w:val="28"/>
          <w:szCs w:val="28"/>
          <w:lang w:val="uk-UA"/>
        </w:rPr>
        <w:t xml:space="preserve">Київського інституту бізнесу та технологій </w:t>
      </w:r>
      <w:r>
        <w:rPr>
          <w:rFonts w:ascii="Times New Roman" w:hAnsi="Times New Roman" w:cs="Times New Roman"/>
          <w:sz w:val="28"/>
          <w:szCs w:val="28"/>
          <w:lang w:val="uk-UA"/>
        </w:rPr>
        <w:t>є справжніми фахівцями, бо поєднують теорію та практику. Особливо мене зацікавила прац</w:t>
      </w:r>
      <w:r w:rsidR="006776D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6776D6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Чімишенка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присвячена бюджетному механізму фінансування ЗСУ, яка дуже актуальна сьогодні. Адже к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>ерувати грошовими потоками, вміти правильно визначати баланс витрат і прибутків, розвивати фінансову грамотність є необхідними навичками кожно</w:t>
      </w:r>
      <w:r w:rsidR="001859B2">
        <w:rPr>
          <w:rFonts w:ascii="Times New Roman" w:hAnsi="Times New Roman" w:cs="Times New Roman"/>
          <w:sz w:val="28"/>
          <w:szCs w:val="28"/>
          <w:lang w:val="uk-UA"/>
        </w:rPr>
        <w:t>го.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BBF3AB" w14:textId="10FFD25E" w:rsidR="00F87D60" w:rsidRPr="0076293F" w:rsidRDefault="00FA42A5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>рофесійна допомога завжди потрібна, оскільки тільки фахівець може порадити щодо збереження коштів, попередити про ризики, вказати на тенденції у вітчизняній та міжнародній банківській системі</w:t>
      </w:r>
      <w:r w:rsidR="001859B2">
        <w:rPr>
          <w:rFonts w:ascii="Times New Roman" w:hAnsi="Times New Roman" w:cs="Times New Roman"/>
          <w:sz w:val="28"/>
          <w:szCs w:val="28"/>
          <w:lang w:val="uk-UA"/>
        </w:rPr>
        <w:t>, зокрема в умовах воєнного стану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Я хочу продовжувати навчання 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>надалі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 xml:space="preserve"> в Інституті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, здобувши 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відповідну 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кваліфікацію. </w:t>
      </w:r>
      <w:r w:rsidR="00FC1851">
        <w:rPr>
          <w:rFonts w:ascii="Times New Roman" w:hAnsi="Times New Roman" w:cs="Times New Roman"/>
          <w:sz w:val="28"/>
          <w:szCs w:val="28"/>
          <w:lang w:val="uk-UA"/>
        </w:rPr>
        <w:t>Дум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>аю, що ця професія має значний пот</w:t>
      </w:r>
      <w:r w:rsidR="00656597">
        <w:rPr>
          <w:rFonts w:ascii="Times New Roman" w:hAnsi="Times New Roman" w:cs="Times New Roman"/>
          <w:sz w:val="28"/>
          <w:szCs w:val="28"/>
          <w:lang w:val="uk-UA"/>
        </w:rPr>
        <w:t>енціал та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спеціалістів, які можуть допомагати людям, отримуючи як духовний, так і фінансовий добробут. </w:t>
      </w:r>
      <w:r w:rsidR="001859B2">
        <w:rPr>
          <w:rFonts w:ascii="Times New Roman" w:hAnsi="Times New Roman" w:cs="Times New Roman"/>
          <w:sz w:val="28"/>
          <w:szCs w:val="28"/>
          <w:lang w:val="uk-UA"/>
        </w:rPr>
        <w:t>Тому я прагну стати таким фахівцем, аби бути корисним співвітчизникам і своїй державі</w:t>
      </w:r>
      <w:r w:rsidR="001859B2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27FB798" w14:textId="77777777" w:rsidR="00BA1103" w:rsidRPr="0076293F" w:rsidRDefault="00597B6B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Вважаю, що зазначений фах відповідає моїм захопленням і якостям. Обіцяю сумлінно навчатись і брати активну участь у житті коледжу, аби здобути необхідні знання та досвід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свою професійну мрію,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виправдати сподівання 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викладачів. </w:t>
      </w:r>
    </w:p>
    <w:p w14:paraId="1694CC2D" w14:textId="77777777" w:rsidR="001859B2" w:rsidRDefault="001859B2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31F34" w14:textId="38EC241F" w:rsidR="00BA1103" w:rsidRPr="0076293F" w:rsidRDefault="00552ACF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Дякую 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>за увагу і сподіваюсь на позитивну відповідь.</w:t>
      </w:r>
    </w:p>
    <w:p w14:paraId="3AC0F7B1" w14:textId="1E48C746" w:rsidR="00BA1103" w:rsidRDefault="00552ACF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 w:rsidR="00982A6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070">
        <w:rPr>
          <w:rFonts w:ascii="Times New Roman" w:hAnsi="Times New Roman" w:cs="Times New Roman"/>
          <w:sz w:val="28"/>
          <w:szCs w:val="28"/>
          <w:lang w:val="uk-UA"/>
        </w:rPr>
        <w:t>Іван Іваненко</w:t>
      </w:r>
      <w:r w:rsidR="00780E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EB0710" w14:textId="77777777" w:rsidR="0076293F" w:rsidRDefault="0076293F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7AA869" w14:textId="77777777" w:rsidR="00656597" w:rsidRPr="0076293F" w:rsidRDefault="00656597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B9571" w14:textId="0CB6012D" w:rsidR="00552ACF" w:rsidRPr="0076293F" w:rsidRDefault="00552ACF" w:rsidP="0078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«______» _____________202</w:t>
      </w:r>
      <w:r w:rsidR="00B12D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р.            ___________ / Іваненко І.І./</w:t>
      </w:r>
      <w:bookmarkEnd w:id="1"/>
    </w:p>
    <w:sectPr w:rsidR="00552ACF" w:rsidRPr="0076293F" w:rsidSect="007629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F2"/>
    <w:rsid w:val="00017EF3"/>
    <w:rsid w:val="000210E8"/>
    <w:rsid w:val="00131B50"/>
    <w:rsid w:val="001859B2"/>
    <w:rsid w:val="00192628"/>
    <w:rsid w:val="001C120F"/>
    <w:rsid w:val="002321B3"/>
    <w:rsid w:val="0028482E"/>
    <w:rsid w:val="00470C15"/>
    <w:rsid w:val="00550A4D"/>
    <w:rsid w:val="00552ACF"/>
    <w:rsid w:val="00556F90"/>
    <w:rsid w:val="00597B6B"/>
    <w:rsid w:val="00655070"/>
    <w:rsid w:val="00656597"/>
    <w:rsid w:val="00666DE1"/>
    <w:rsid w:val="006776D6"/>
    <w:rsid w:val="0069742C"/>
    <w:rsid w:val="0076293F"/>
    <w:rsid w:val="00780ED0"/>
    <w:rsid w:val="008A1DAB"/>
    <w:rsid w:val="00982A65"/>
    <w:rsid w:val="009C1C71"/>
    <w:rsid w:val="00A23FF2"/>
    <w:rsid w:val="00A26AEF"/>
    <w:rsid w:val="00B12D8D"/>
    <w:rsid w:val="00B557B6"/>
    <w:rsid w:val="00BA1103"/>
    <w:rsid w:val="00C533CB"/>
    <w:rsid w:val="00DA792D"/>
    <w:rsid w:val="00DB2EC5"/>
    <w:rsid w:val="00DE3A27"/>
    <w:rsid w:val="00E40EB6"/>
    <w:rsid w:val="00F87D60"/>
    <w:rsid w:val="00FA42A5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C33"/>
  <w15:chartTrackingRefBased/>
  <w15:docId w15:val="{9E083589-5088-417D-9325-0087008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C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enko@gmail.ua" TargetMode="External"/><Relationship Id="rId4" Type="http://schemas.openxmlformats.org/officeDocument/2006/relationships/hyperlink" Target="mailto:vstup@kibit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19</cp:revision>
  <dcterms:created xsi:type="dcterms:W3CDTF">2023-05-14T16:24:00Z</dcterms:created>
  <dcterms:modified xsi:type="dcterms:W3CDTF">2024-04-12T11:39:00Z</dcterms:modified>
</cp:coreProperties>
</file>